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5054"/>
        <w:gridCol w:w="3007"/>
        <w:gridCol w:w="1992"/>
        <w:gridCol w:w="1220"/>
        <w:gridCol w:w="1214"/>
        <w:gridCol w:w="1308"/>
      </w:tblGrid>
      <w:tr w:rsidR="007A62EF" w:rsidRPr="007A62EF" w14:paraId="39B23B74" w14:textId="77777777" w:rsidTr="007A62EF">
        <w:tc>
          <w:tcPr>
            <w:tcW w:w="263" w:type="pct"/>
            <w:vAlign w:val="center"/>
          </w:tcPr>
          <w:p w14:paraId="102FADCC" w14:textId="77777777" w:rsidR="003A5A53" w:rsidRPr="007A62EF" w:rsidRDefault="003A5A53" w:rsidP="002F3613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735" w:type="pct"/>
            <w:vAlign w:val="center"/>
          </w:tcPr>
          <w:p w14:paraId="102B2F86" w14:textId="77777777" w:rsidR="003A5A53" w:rsidRPr="007A62EF" w:rsidRDefault="003A5A53" w:rsidP="002F3613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Tên thủ tục</w:t>
            </w:r>
          </w:p>
        </w:tc>
        <w:tc>
          <w:tcPr>
            <w:tcW w:w="1032" w:type="pct"/>
            <w:vAlign w:val="center"/>
          </w:tcPr>
          <w:p w14:paraId="63CAD4EF" w14:textId="77777777" w:rsidR="003A5A53" w:rsidRPr="007A62EF" w:rsidRDefault="003A5A53" w:rsidP="002F3613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Mã thủ tục</w:t>
            </w:r>
          </w:p>
        </w:tc>
        <w:tc>
          <w:tcPr>
            <w:tcW w:w="684" w:type="pct"/>
            <w:vAlign w:val="center"/>
          </w:tcPr>
          <w:p w14:paraId="7757C9EF" w14:textId="77777777" w:rsidR="003A5A53" w:rsidRPr="007A62EF" w:rsidRDefault="003A5A53" w:rsidP="002F3613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Lĩnh vực</w:t>
            </w:r>
          </w:p>
        </w:tc>
        <w:tc>
          <w:tcPr>
            <w:tcW w:w="419" w:type="pct"/>
            <w:vAlign w:val="center"/>
          </w:tcPr>
          <w:p w14:paraId="7DEAD25A" w14:textId="77777777" w:rsidR="003A5A53" w:rsidRPr="007A62EF" w:rsidRDefault="003A5A53" w:rsidP="001F2FE6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Tiếp nhận, trả kết quả</w:t>
            </w:r>
          </w:p>
        </w:tc>
        <w:tc>
          <w:tcPr>
            <w:tcW w:w="417" w:type="pct"/>
            <w:vAlign w:val="center"/>
          </w:tcPr>
          <w:p w14:paraId="3494C2B4" w14:textId="77777777" w:rsidR="003A5A53" w:rsidRPr="007A62EF" w:rsidRDefault="003A5A53" w:rsidP="001F2FE6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Tiếp nhận, giải quyết và trả kết quả</w:t>
            </w:r>
          </w:p>
        </w:tc>
        <w:tc>
          <w:tcPr>
            <w:tcW w:w="449" w:type="pct"/>
            <w:vAlign w:val="center"/>
          </w:tcPr>
          <w:p w14:paraId="49FE3E8B" w14:textId="77777777" w:rsidR="003A5A53" w:rsidRPr="007A62EF" w:rsidRDefault="003A5A53" w:rsidP="001F2FE6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Văn bản quy định TTHC hoặc văn bản phân cấp, uỷ quyền giải quyết TTHC</w:t>
            </w:r>
          </w:p>
        </w:tc>
      </w:tr>
      <w:tr w:rsidR="00D976F2" w:rsidRPr="007A62EF" w14:paraId="2DA71597" w14:textId="77777777" w:rsidTr="007A62EF">
        <w:tc>
          <w:tcPr>
            <w:tcW w:w="263" w:type="pct"/>
            <w:vAlign w:val="center"/>
          </w:tcPr>
          <w:p w14:paraId="5C6D021D" w14:textId="64AA8311" w:rsidR="00D976F2" w:rsidRPr="00D976F2" w:rsidRDefault="007B7165" w:rsidP="002F36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</w:t>
            </w:r>
            <w:r w:rsidR="00D976F2" w:rsidRPr="00D976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35" w:type="pct"/>
            <w:vAlign w:val="center"/>
          </w:tcPr>
          <w:p w14:paraId="5CF6E87A" w14:textId="3FDBCF71" w:rsidR="00D976F2" w:rsidRPr="00D976F2" w:rsidRDefault="00D976F2" w:rsidP="002F361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76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VĂN PHÒNG UBND TỈNH</w:t>
            </w:r>
          </w:p>
        </w:tc>
        <w:tc>
          <w:tcPr>
            <w:tcW w:w="1032" w:type="pct"/>
            <w:vAlign w:val="center"/>
          </w:tcPr>
          <w:p w14:paraId="07417747" w14:textId="77777777" w:rsidR="00D976F2" w:rsidRPr="007A62EF" w:rsidRDefault="00D976F2" w:rsidP="002F3613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758981EE" w14:textId="77777777" w:rsidR="00D976F2" w:rsidRPr="007A62EF" w:rsidRDefault="00D976F2" w:rsidP="002F36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374A8EEF" w14:textId="77777777" w:rsidR="00D976F2" w:rsidRPr="007A62EF" w:rsidRDefault="00D976F2" w:rsidP="002F3613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425A29E3" w14:textId="77777777" w:rsidR="00D976F2" w:rsidRPr="007A62EF" w:rsidRDefault="00D976F2" w:rsidP="002F3613">
            <w:pPr>
              <w:spacing w:line="360" w:lineRule="exac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1805B2BF" w14:textId="77777777" w:rsidR="00D976F2" w:rsidRPr="007A62EF" w:rsidRDefault="00D976F2" w:rsidP="002F3613">
            <w:pPr>
              <w:spacing w:line="360" w:lineRule="exac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7A62EF" w:rsidRPr="007A62EF" w14:paraId="39A58561" w14:textId="77777777" w:rsidTr="007A62EF">
        <w:tc>
          <w:tcPr>
            <w:tcW w:w="263" w:type="pct"/>
            <w:vAlign w:val="center"/>
          </w:tcPr>
          <w:p w14:paraId="059FACA2" w14:textId="77777777" w:rsidR="003A5A53" w:rsidRPr="007A62EF" w:rsidRDefault="003A5A53" w:rsidP="002F3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5" w:type="pct"/>
            <w:vAlign w:val="center"/>
          </w:tcPr>
          <w:p w14:paraId="59AE6E02" w14:textId="77777777" w:rsidR="003A5A53" w:rsidRPr="007A62EF" w:rsidRDefault="003A5A53" w:rsidP="002F36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</w:rPr>
              <w:t>Thủ tục Cấp văn bản cho phép sử dụng thẻ ABTC tại địa phương</w:t>
            </w:r>
          </w:p>
        </w:tc>
        <w:tc>
          <w:tcPr>
            <w:tcW w:w="1032" w:type="pct"/>
            <w:vAlign w:val="center"/>
          </w:tcPr>
          <w:p w14:paraId="13BF348C" w14:textId="77777777" w:rsidR="003A5A53" w:rsidRPr="007A62EF" w:rsidRDefault="003A5A53" w:rsidP="002F3613">
            <w:pPr>
              <w:spacing w:line="360" w:lineRule="exac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</w:rPr>
              <w:t>3.000242.H55</w:t>
            </w:r>
          </w:p>
        </w:tc>
        <w:tc>
          <w:tcPr>
            <w:tcW w:w="684" w:type="pct"/>
            <w:vAlign w:val="center"/>
          </w:tcPr>
          <w:p w14:paraId="294F8EF7" w14:textId="77777777" w:rsidR="003A5A53" w:rsidRPr="007A62EF" w:rsidRDefault="003A5A53" w:rsidP="002F36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</w:rPr>
              <w:t>Quản lý xuất nhập cảnh</w:t>
            </w:r>
          </w:p>
        </w:tc>
        <w:tc>
          <w:tcPr>
            <w:tcW w:w="419" w:type="pct"/>
            <w:vAlign w:val="center"/>
          </w:tcPr>
          <w:p w14:paraId="6C2C64BB" w14:textId="77777777" w:rsidR="003A5A53" w:rsidRPr="007A62EF" w:rsidRDefault="003A5A53" w:rsidP="002F3613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417" w:type="pct"/>
            <w:vAlign w:val="center"/>
          </w:tcPr>
          <w:p w14:paraId="7E215350" w14:textId="77777777" w:rsidR="003A5A53" w:rsidRPr="007A62EF" w:rsidRDefault="003A5A53" w:rsidP="002F3613">
            <w:pPr>
              <w:spacing w:line="360" w:lineRule="exac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5F862E27" w14:textId="77777777" w:rsidR="003A5A53" w:rsidRPr="007A62EF" w:rsidRDefault="003A5A53" w:rsidP="002F3613">
            <w:pPr>
              <w:spacing w:line="360" w:lineRule="exac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7A62EF" w:rsidRPr="007A62EF" w14:paraId="73C4BE6E" w14:textId="77777777" w:rsidTr="007A62EF">
        <w:tc>
          <w:tcPr>
            <w:tcW w:w="263" w:type="pct"/>
            <w:vAlign w:val="center"/>
          </w:tcPr>
          <w:p w14:paraId="1DFAB3B4" w14:textId="77777777" w:rsidR="003A5A53" w:rsidRPr="007A62EF" w:rsidRDefault="003A5A53" w:rsidP="002F3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5" w:type="pct"/>
            <w:vAlign w:val="center"/>
          </w:tcPr>
          <w:p w14:paraId="35CCD596" w14:textId="77777777" w:rsidR="003A5A53" w:rsidRPr="007A62EF" w:rsidRDefault="003A5A53" w:rsidP="002F361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Cho phép tổ chức hội nghị, hội thảo quốc tế thuộc thẩm quyền cho phép của Thủ tướng Chính phủ</w:t>
            </w:r>
          </w:p>
        </w:tc>
        <w:tc>
          <w:tcPr>
            <w:tcW w:w="1032" w:type="pct"/>
            <w:vAlign w:val="center"/>
          </w:tcPr>
          <w:p w14:paraId="0E2AA321" w14:textId="77777777" w:rsidR="003A5A53" w:rsidRPr="007A62EF" w:rsidRDefault="003A5A53" w:rsidP="002F3613">
            <w:pPr>
              <w:spacing w:line="360" w:lineRule="exac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2.002311.000.00.00.H55</w:t>
            </w:r>
          </w:p>
        </w:tc>
        <w:tc>
          <w:tcPr>
            <w:tcW w:w="684" w:type="pct"/>
            <w:vAlign w:val="center"/>
          </w:tcPr>
          <w:p w14:paraId="14C0CEFB" w14:textId="77777777" w:rsidR="003A5A53" w:rsidRPr="007A62EF" w:rsidRDefault="003A5A53" w:rsidP="002F36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</w:rPr>
              <w:t>Hội nghị, hội thảo quốc tế</w:t>
            </w:r>
          </w:p>
        </w:tc>
        <w:tc>
          <w:tcPr>
            <w:tcW w:w="419" w:type="pct"/>
            <w:vAlign w:val="center"/>
          </w:tcPr>
          <w:p w14:paraId="43D12A2E" w14:textId="77777777" w:rsidR="003A5A53" w:rsidRPr="007A62EF" w:rsidRDefault="003A5A53" w:rsidP="002F3613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417" w:type="pct"/>
            <w:vAlign w:val="center"/>
          </w:tcPr>
          <w:p w14:paraId="4A4C0CFD" w14:textId="77777777" w:rsidR="003A5A53" w:rsidRPr="007A62EF" w:rsidRDefault="003A5A53" w:rsidP="002F3613">
            <w:pPr>
              <w:spacing w:line="360" w:lineRule="exac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629B1D6D" w14:textId="77777777" w:rsidR="003A5A53" w:rsidRPr="007A62EF" w:rsidRDefault="003A5A53" w:rsidP="002F3613">
            <w:pPr>
              <w:spacing w:line="360" w:lineRule="exac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7A62EF" w:rsidRPr="007A62EF" w14:paraId="7A8572DD" w14:textId="77777777" w:rsidTr="007A62EF">
        <w:tc>
          <w:tcPr>
            <w:tcW w:w="263" w:type="pct"/>
            <w:vAlign w:val="center"/>
          </w:tcPr>
          <w:p w14:paraId="5DCA6803" w14:textId="77777777" w:rsidR="003A5A53" w:rsidRPr="007A62EF" w:rsidRDefault="003A5A53" w:rsidP="002F3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5" w:type="pct"/>
            <w:vAlign w:val="center"/>
          </w:tcPr>
          <w:p w14:paraId="39052437" w14:textId="77777777" w:rsidR="003A5A53" w:rsidRPr="007A62EF" w:rsidRDefault="003A5A53" w:rsidP="002F361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  <w:t>Cho phép tổ chức hội nghị, hội thảo quốc tế không thuộc thẩm quyền cho phép của Thủ tướng Chính phủ</w:t>
            </w:r>
          </w:p>
        </w:tc>
        <w:tc>
          <w:tcPr>
            <w:tcW w:w="1032" w:type="pct"/>
            <w:vAlign w:val="center"/>
          </w:tcPr>
          <w:p w14:paraId="154B25C1" w14:textId="77777777" w:rsidR="003A5A53" w:rsidRPr="007A62EF" w:rsidRDefault="003A5A53" w:rsidP="002F3613">
            <w:pPr>
              <w:spacing w:line="360" w:lineRule="exac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2.002312.000.00.00.H55</w:t>
            </w:r>
          </w:p>
        </w:tc>
        <w:tc>
          <w:tcPr>
            <w:tcW w:w="684" w:type="pct"/>
            <w:vAlign w:val="center"/>
          </w:tcPr>
          <w:p w14:paraId="7EF4136F" w14:textId="77777777" w:rsidR="003A5A53" w:rsidRPr="007A62EF" w:rsidRDefault="003A5A53" w:rsidP="002F36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</w:rPr>
              <w:t>Hội nghị, hội thảo quốc tế</w:t>
            </w:r>
          </w:p>
        </w:tc>
        <w:tc>
          <w:tcPr>
            <w:tcW w:w="419" w:type="pct"/>
            <w:vAlign w:val="center"/>
          </w:tcPr>
          <w:p w14:paraId="749A7D9C" w14:textId="77777777" w:rsidR="003A5A53" w:rsidRPr="007A62EF" w:rsidRDefault="003A5A53" w:rsidP="002F3613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417" w:type="pct"/>
            <w:vAlign w:val="center"/>
          </w:tcPr>
          <w:p w14:paraId="65D1C647" w14:textId="77777777" w:rsidR="003A5A53" w:rsidRPr="007A62EF" w:rsidRDefault="003A5A53" w:rsidP="002F3613">
            <w:pPr>
              <w:spacing w:line="360" w:lineRule="exac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3BB06E54" w14:textId="77777777" w:rsidR="003A5A53" w:rsidRPr="007A62EF" w:rsidRDefault="003A5A53" w:rsidP="002F3613">
            <w:pPr>
              <w:spacing w:line="360" w:lineRule="exac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7A62EF" w:rsidRPr="007A62EF" w14:paraId="4D04D6F4" w14:textId="77777777" w:rsidTr="007A62EF">
        <w:tc>
          <w:tcPr>
            <w:tcW w:w="263" w:type="pct"/>
            <w:vAlign w:val="center"/>
          </w:tcPr>
          <w:p w14:paraId="6C948D21" w14:textId="77777777" w:rsidR="003A5A53" w:rsidRPr="007A62EF" w:rsidRDefault="003A5A53" w:rsidP="002F3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5" w:type="pct"/>
            <w:vAlign w:val="center"/>
          </w:tcPr>
          <w:p w14:paraId="19F72D24" w14:textId="77777777" w:rsidR="003A5A53" w:rsidRPr="007A62EF" w:rsidRDefault="003A5A53" w:rsidP="002F361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  <w:t>Cho chủ trương đăng cai tổ chức hội nghị, hội thảo quốc tế thuộc thẩm quyền cho phép của Thủ tướng Chính phủ</w:t>
            </w:r>
          </w:p>
        </w:tc>
        <w:tc>
          <w:tcPr>
            <w:tcW w:w="1032" w:type="pct"/>
            <w:vAlign w:val="center"/>
          </w:tcPr>
          <w:p w14:paraId="3A8B8530" w14:textId="77777777" w:rsidR="003A5A53" w:rsidRPr="007A62EF" w:rsidRDefault="003A5A53" w:rsidP="002F3613">
            <w:pPr>
              <w:spacing w:line="360" w:lineRule="exac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2.002313.000.00.00.H55</w:t>
            </w:r>
          </w:p>
        </w:tc>
        <w:tc>
          <w:tcPr>
            <w:tcW w:w="684" w:type="pct"/>
            <w:vAlign w:val="center"/>
          </w:tcPr>
          <w:p w14:paraId="15814461" w14:textId="77777777" w:rsidR="003A5A53" w:rsidRPr="007A62EF" w:rsidRDefault="003A5A53" w:rsidP="002F36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</w:rPr>
              <w:t>Hội nghị, hội thảo quốc tế</w:t>
            </w:r>
          </w:p>
        </w:tc>
        <w:tc>
          <w:tcPr>
            <w:tcW w:w="419" w:type="pct"/>
            <w:vAlign w:val="center"/>
          </w:tcPr>
          <w:p w14:paraId="1B28EAB9" w14:textId="77777777" w:rsidR="003A5A53" w:rsidRPr="007A62EF" w:rsidRDefault="003A5A53" w:rsidP="002F3613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417" w:type="pct"/>
            <w:vAlign w:val="center"/>
          </w:tcPr>
          <w:p w14:paraId="0BC17880" w14:textId="77777777" w:rsidR="003A5A53" w:rsidRPr="007A62EF" w:rsidRDefault="003A5A53" w:rsidP="002F3613">
            <w:pPr>
              <w:spacing w:line="360" w:lineRule="exac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1838904F" w14:textId="77777777" w:rsidR="003A5A53" w:rsidRPr="007A62EF" w:rsidRDefault="003A5A53" w:rsidP="002F3613">
            <w:pPr>
              <w:spacing w:line="360" w:lineRule="exac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7A62EF" w:rsidRPr="007A62EF" w14:paraId="69A955DA" w14:textId="77777777" w:rsidTr="007A62EF">
        <w:tc>
          <w:tcPr>
            <w:tcW w:w="263" w:type="pct"/>
            <w:vAlign w:val="center"/>
          </w:tcPr>
          <w:p w14:paraId="4DB72794" w14:textId="77777777" w:rsidR="003A5A53" w:rsidRPr="007A62EF" w:rsidRDefault="003A5A53" w:rsidP="002F3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5" w:type="pct"/>
            <w:vAlign w:val="center"/>
          </w:tcPr>
          <w:p w14:paraId="067649E9" w14:textId="77777777" w:rsidR="003A5A53" w:rsidRPr="007A62EF" w:rsidRDefault="003A5A53" w:rsidP="002F361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/>
              </w:rPr>
              <w:t>Cho chủ trương đăng cai tổ chức hội nghị, hội thảo quốc tế không thuộc thẩm quyền cho phép của Thủ tướng Chính phủ</w:t>
            </w:r>
          </w:p>
        </w:tc>
        <w:tc>
          <w:tcPr>
            <w:tcW w:w="1032" w:type="pct"/>
            <w:vAlign w:val="center"/>
          </w:tcPr>
          <w:p w14:paraId="02FE2DC4" w14:textId="77777777" w:rsidR="003A5A53" w:rsidRPr="007A62EF" w:rsidRDefault="003A5A53" w:rsidP="002F3613">
            <w:pPr>
              <w:spacing w:line="360" w:lineRule="exac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2.002314.000.00.00.H55</w:t>
            </w:r>
          </w:p>
        </w:tc>
        <w:tc>
          <w:tcPr>
            <w:tcW w:w="684" w:type="pct"/>
            <w:vAlign w:val="center"/>
          </w:tcPr>
          <w:p w14:paraId="6C2E5B91" w14:textId="77777777" w:rsidR="003A5A53" w:rsidRPr="007A62EF" w:rsidRDefault="003A5A53" w:rsidP="002F36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</w:rPr>
              <w:t>Hội nghị, hội thảo quốc tế</w:t>
            </w:r>
          </w:p>
        </w:tc>
        <w:tc>
          <w:tcPr>
            <w:tcW w:w="419" w:type="pct"/>
            <w:vAlign w:val="center"/>
          </w:tcPr>
          <w:p w14:paraId="497BBFB1" w14:textId="77777777" w:rsidR="003A5A53" w:rsidRPr="007A62EF" w:rsidRDefault="003A5A53" w:rsidP="002F3613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2EF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417" w:type="pct"/>
            <w:vAlign w:val="center"/>
          </w:tcPr>
          <w:p w14:paraId="2B75B701" w14:textId="77777777" w:rsidR="003A5A53" w:rsidRPr="007A62EF" w:rsidRDefault="003A5A53" w:rsidP="002F3613">
            <w:pPr>
              <w:spacing w:line="360" w:lineRule="exac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5DFA62B3" w14:textId="77777777" w:rsidR="003A5A53" w:rsidRPr="007A62EF" w:rsidRDefault="003A5A53" w:rsidP="002F3613">
            <w:pPr>
              <w:spacing w:line="360" w:lineRule="exact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526D2877" w14:textId="77777777" w:rsidR="00561CCD" w:rsidRPr="007A62EF" w:rsidRDefault="00561CCD">
      <w:pPr>
        <w:rPr>
          <w:sz w:val="24"/>
          <w:szCs w:val="24"/>
        </w:rPr>
      </w:pPr>
    </w:p>
    <w:sectPr w:rsidR="00561CCD" w:rsidRPr="007A62EF" w:rsidSect="00AE6B8D">
      <w:headerReference w:type="default" r:id="rId6"/>
      <w:pgSz w:w="16840" w:h="11907" w:orient="landscape" w:code="9"/>
      <w:pgMar w:top="1134" w:right="1134" w:bottom="1134" w:left="1134" w:header="510" w:footer="720" w:gutter="0"/>
      <w:pgNumType w:start="186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2817" w14:textId="77777777" w:rsidR="00A324E6" w:rsidRDefault="00A324E6" w:rsidP="009C08A8">
      <w:r>
        <w:separator/>
      </w:r>
    </w:p>
  </w:endnote>
  <w:endnote w:type="continuationSeparator" w:id="0">
    <w:p w14:paraId="6DB97B34" w14:textId="77777777" w:rsidR="00A324E6" w:rsidRDefault="00A324E6" w:rsidP="009C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81470" w14:textId="77777777" w:rsidR="00A324E6" w:rsidRDefault="00A324E6" w:rsidP="009C08A8">
      <w:r>
        <w:separator/>
      </w:r>
    </w:p>
  </w:footnote>
  <w:footnote w:type="continuationSeparator" w:id="0">
    <w:p w14:paraId="6C733841" w14:textId="77777777" w:rsidR="00A324E6" w:rsidRDefault="00A324E6" w:rsidP="009C0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21786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3B7E7C55" w14:textId="5D174D0E" w:rsidR="009C08A8" w:rsidRPr="009C08A8" w:rsidRDefault="009C08A8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9C08A8">
          <w:rPr>
            <w:rFonts w:ascii="Times New Roman" w:hAnsi="Times New Roman"/>
            <w:sz w:val="24"/>
            <w:szCs w:val="24"/>
          </w:rPr>
          <w:fldChar w:fldCharType="begin"/>
        </w:r>
        <w:r w:rsidRPr="009C08A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C08A8">
          <w:rPr>
            <w:rFonts w:ascii="Times New Roman" w:hAnsi="Times New Roman"/>
            <w:sz w:val="24"/>
            <w:szCs w:val="24"/>
          </w:rPr>
          <w:fldChar w:fldCharType="separate"/>
        </w:r>
        <w:r w:rsidRPr="009C08A8">
          <w:rPr>
            <w:rFonts w:ascii="Times New Roman" w:hAnsi="Times New Roman"/>
            <w:noProof/>
            <w:sz w:val="24"/>
            <w:szCs w:val="24"/>
          </w:rPr>
          <w:t>2</w:t>
        </w:r>
        <w:r w:rsidRPr="009C08A8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5B53653F" w14:textId="77777777" w:rsidR="009C08A8" w:rsidRDefault="009C08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53"/>
    <w:rsid w:val="001F2FE6"/>
    <w:rsid w:val="001F3007"/>
    <w:rsid w:val="003A5A53"/>
    <w:rsid w:val="003D10BC"/>
    <w:rsid w:val="0046759D"/>
    <w:rsid w:val="00561CCD"/>
    <w:rsid w:val="005779A0"/>
    <w:rsid w:val="007A62EF"/>
    <w:rsid w:val="007B7165"/>
    <w:rsid w:val="009C08A8"/>
    <w:rsid w:val="00A324E6"/>
    <w:rsid w:val="00AC053C"/>
    <w:rsid w:val="00AE6B8D"/>
    <w:rsid w:val="00D976F2"/>
    <w:rsid w:val="00DE06BE"/>
    <w:rsid w:val="00F9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E76DF"/>
  <w15:chartTrackingRefBased/>
  <w15:docId w15:val="{D1811460-4E50-4D1B-928C-2032817E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A53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A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A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A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A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A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A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A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A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A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A5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A5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A5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A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A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A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A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A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5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A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5A5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A53"/>
    <w:pPr>
      <w:spacing w:before="160" w:after="160" w:line="278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5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A53"/>
    <w:pPr>
      <w:spacing w:after="160" w:line="278" w:lineRule="auto"/>
      <w:ind w:left="720"/>
      <w:contextualSpacing/>
    </w:pPr>
    <w:rPr>
      <w:rFonts w:ascii="Times New Roman" w:eastAsiaTheme="minorHAnsi" w:hAnsi="Times New Roman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5A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A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A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0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8A8"/>
    <w:rPr>
      <w:rFonts w:ascii=".VnTime" w:eastAsia="Times New Roman" w:hAnsi=".VnTime" w:cs="Times New Roman"/>
      <w:kern w:val="0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0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A8"/>
    <w:rPr>
      <w:rFonts w:ascii=".VnTime" w:eastAsia="Times New Roman" w:hAnsi=".VnTime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Nhữ Thanh Tùng</cp:lastModifiedBy>
  <cp:revision>3</cp:revision>
  <dcterms:created xsi:type="dcterms:W3CDTF">2025-12-23T03:47:00Z</dcterms:created>
  <dcterms:modified xsi:type="dcterms:W3CDTF">2025-12-30T02:31:00Z</dcterms:modified>
</cp:coreProperties>
</file>